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  <w:gridCol w:w="1559"/>
        <w:gridCol w:w="4111"/>
        <w:gridCol w:w="1276"/>
        <w:gridCol w:w="3543"/>
      </w:tblGrid>
      <w:tr w:rsidR="00564252" w:rsidRPr="00BC5E1C" w:rsidTr="00E4502B">
        <w:trPr>
          <w:trHeight w:val="364"/>
        </w:trPr>
        <w:tc>
          <w:tcPr>
            <w:tcW w:w="16302" w:type="dxa"/>
            <w:gridSpan w:val="6"/>
          </w:tcPr>
          <w:p w:rsidR="00564252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(татарская) литература, 10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64252" w:rsidRPr="00BC5E1C" w:rsidTr="00E4502B">
        <w:trPr>
          <w:trHeight w:val="1707"/>
        </w:trPr>
        <w:tc>
          <w:tcPr>
            <w:tcW w:w="1277" w:type="dxa"/>
          </w:tcPr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536" w:type="dxa"/>
          </w:tcPr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</w:tcPr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111" w:type="dxa"/>
          </w:tcPr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543" w:type="dxa"/>
          </w:tcPr>
          <w:p w:rsidR="00564252" w:rsidRPr="00BC5E1C" w:rsidRDefault="0056425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64252" w:rsidRPr="00BC5E1C" w:rsidTr="00E4502B">
        <w:trPr>
          <w:trHeight w:val="181"/>
        </w:trPr>
        <w:tc>
          <w:tcPr>
            <w:tcW w:w="1277" w:type="dxa"/>
          </w:tcPr>
          <w:p w:rsidR="00D22A42" w:rsidRPr="00E4502B" w:rsidRDefault="00D22A42" w:rsidP="005642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1.</w:t>
            </w:r>
          </w:p>
          <w:p w:rsidR="00564252" w:rsidRPr="00E4502B" w:rsidRDefault="00564252" w:rsidP="005642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09.04.2020</w:t>
            </w:r>
          </w:p>
        </w:tc>
        <w:tc>
          <w:tcPr>
            <w:tcW w:w="4536" w:type="dxa"/>
          </w:tcPr>
          <w:p w:rsidR="00564252" w:rsidRPr="00E4502B" w:rsidRDefault="00564252" w:rsidP="006D2255">
            <w:pPr>
              <w:pStyle w:val="a3"/>
              <w:spacing w:after="0" w:line="240" w:lineRule="auto"/>
              <w:ind w:left="0"/>
              <w:rPr>
                <w:rStyle w:val="a6"/>
                <w:rFonts w:ascii="Times New Roman" w:hAnsi="Times New Roman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Творчество В. Казыйханова. “Сердце ждёт совета” / Вил Казыйханов. "Йөрәк киңәш көтә" әсәре белән танышу</w:t>
            </w:r>
            <w:r w:rsidRPr="00E4502B">
              <w:rPr>
                <w:rStyle w:val="a6"/>
                <w:rFonts w:ascii="Times New Roman" w:hAnsi="Times New Roman"/>
                <w:noProof/>
                <w:lang w:val="tt-RU"/>
              </w:rPr>
              <w:t xml:space="preserve"> </w:t>
            </w:r>
          </w:p>
          <w:p w:rsidR="00560E67" w:rsidRPr="00E4502B" w:rsidRDefault="00560E6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Style w:val="a6"/>
                <w:rFonts w:ascii="Times New Roman" w:hAnsi="Times New Roman"/>
                <w:noProof/>
                <w:lang w:val="tt-RU"/>
              </w:rPr>
              <w:t>Учебник. Стр. 104 - 107</w:t>
            </w:r>
          </w:p>
        </w:tc>
        <w:tc>
          <w:tcPr>
            <w:tcW w:w="1559" w:type="dxa"/>
          </w:tcPr>
          <w:p w:rsidR="00564252" w:rsidRPr="00E4502B" w:rsidRDefault="00560E6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564252" w:rsidRPr="00E4502B" w:rsidRDefault="00F71A1A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1.</w:t>
            </w:r>
            <w:r w:rsidR="00560E67" w:rsidRPr="00E4502B">
              <w:rPr>
                <w:rFonts w:ascii="Times New Roman" w:hAnsi="Times New Roman"/>
                <w:lang w:val="tt-RU"/>
              </w:rPr>
              <w:t xml:space="preserve">Учебник. </w:t>
            </w:r>
            <w:r w:rsidR="003F2A6C" w:rsidRPr="00E4502B">
              <w:rPr>
                <w:rFonts w:ascii="Times New Roman" w:hAnsi="Times New Roman"/>
                <w:lang w:val="tt-RU"/>
              </w:rPr>
              <w:t>Стр. 104</w:t>
            </w:r>
            <w:r w:rsidR="00560E67" w:rsidRPr="00E4502B">
              <w:rPr>
                <w:rFonts w:ascii="Times New Roman" w:hAnsi="Times New Roman"/>
                <w:lang w:val="tt-RU"/>
              </w:rPr>
              <w:t xml:space="preserve"> – 105 читать.</w:t>
            </w:r>
          </w:p>
          <w:p w:rsidR="00F71A1A" w:rsidRPr="00E4502B" w:rsidRDefault="00F71A1A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2.Выполнит</w:t>
            </w:r>
            <w:r w:rsidRPr="00E4502B">
              <w:rPr>
                <w:rFonts w:ascii="Times New Roman" w:hAnsi="Times New Roman"/>
              </w:rPr>
              <w:t>ь</w:t>
            </w:r>
            <w:r w:rsidRPr="00E4502B">
              <w:rPr>
                <w:rFonts w:ascii="Times New Roman" w:hAnsi="Times New Roman"/>
                <w:lang w:val="tt-RU"/>
              </w:rPr>
              <w:t xml:space="preserve"> задание </w:t>
            </w:r>
            <w:r w:rsidR="00941B8E" w:rsidRPr="00E4502B">
              <w:fldChar w:fldCharType="begin"/>
            </w:r>
            <w:r w:rsidR="00941B8E" w:rsidRPr="00E4502B">
              <w:instrText xml:space="preserve"> HYPERLINK "https://learningapps.org/display?v=pv8ntb8k519"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https://learningapps.org/display?v=pv8ntb8k519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  <w:p w:rsidR="00560E67" w:rsidRPr="00E4502B" w:rsidRDefault="00F71A1A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3.</w:t>
            </w:r>
            <w:r w:rsidR="00560E67" w:rsidRPr="00E4502B">
              <w:rPr>
                <w:rFonts w:ascii="Times New Roman" w:hAnsi="Times New Roman"/>
                <w:lang w:val="tt-RU"/>
              </w:rPr>
              <w:t>Стр. 106, задание 4, стр. 107, задание 5</w:t>
            </w:r>
          </w:p>
        </w:tc>
        <w:tc>
          <w:tcPr>
            <w:tcW w:w="1276" w:type="dxa"/>
          </w:tcPr>
          <w:p w:rsidR="00564252" w:rsidRPr="00E4502B" w:rsidRDefault="00560E6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10.04.2020</w:t>
            </w:r>
          </w:p>
        </w:tc>
        <w:tc>
          <w:tcPr>
            <w:tcW w:w="3543" w:type="dxa"/>
          </w:tcPr>
          <w:p w:rsidR="00655738" w:rsidRPr="00E4502B" w:rsidRDefault="00E4502B" w:rsidP="006557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5" w:history="1">
              <w:r w:rsidR="00655738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655738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A42FC4" w:rsidRPr="00E4502B" w:rsidRDefault="00655738" w:rsidP="006557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r w:rsidR="00941B8E" w:rsidRPr="00E4502B">
              <w:fldChar w:fldCharType="begin"/>
            </w:r>
            <w:r w:rsidR="00941B8E" w:rsidRPr="00E4502B">
              <w:instrText xml:space="preserve"> HYPERLINK "https://learningapps.org/"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564252" w:rsidRPr="00BC5E1C" w:rsidTr="00E4502B">
        <w:trPr>
          <w:trHeight w:val="181"/>
        </w:trPr>
        <w:tc>
          <w:tcPr>
            <w:tcW w:w="1277" w:type="dxa"/>
          </w:tcPr>
          <w:p w:rsidR="00D22A42" w:rsidRPr="00E4502B" w:rsidRDefault="00D22A4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2.</w:t>
            </w:r>
          </w:p>
          <w:p w:rsidR="00564252" w:rsidRPr="00E4502B" w:rsidRDefault="0056425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10.04.2020</w:t>
            </w:r>
          </w:p>
        </w:tc>
        <w:tc>
          <w:tcPr>
            <w:tcW w:w="4536" w:type="dxa"/>
          </w:tcPr>
          <w:p w:rsidR="00564252" w:rsidRPr="00E4502B" w:rsidRDefault="00564252" w:rsidP="006D2255">
            <w:pPr>
              <w:pStyle w:val="a3"/>
              <w:spacing w:after="0" w:line="240" w:lineRule="auto"/>
              <w:ind w:left="0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Творчество А.Еники / Әмирхан Еникинең тормыш һәм иҗат юлы. "Кем җырлады?" хикәясе белән танышу</w:t>
            </w:r>
          </w:p>
          <w:p w:rsidR="00564252" w:rsidRPr="00E4502B" w:rsidRDefault="00560E67" w:rsidP="00560E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Style w:val="a6"/>
                <w:rFonts w:ascii="Times New Roman" w:hAnsi="Times New Roman"/>
                <w:noProof/>
                <w:lang w:val="tt-RU"/>
              </w:rPr>
              <w:t>Учебник. Стр. 110 - 113</w:t>
            </w:r>
          </w:p>
        </w:tc>
        <w:tc>
          <w:tcPr>
            <w:tcW w:w="1559" w:type="dxa"/>
          </w:tcPr>
          <w:p w:rsidR="00564252" w:rsidRPr="00E4502B" w:rsidRDefault="00560E6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564252" w:rsidRPr="00E4502B" w:rsidRDefault="00F71A1A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1.</w:t>
            </w:r>
            <w:r w:rsidR="00A42FC4" w:rsidRPr="00E4502B">
              <w:rPr>
                <w:rFonts w:ascii="Times New Roman" w:hAnsi="Times New Roman"/>
              </w:rPr>
              <w:t xml:space="preserve">Прослушать рассказ </w:t>
            </w:r>
            <w:hyperlink r:id="rId6" w:history="1">
              <w:r w:rsidR="00A42FC4" w:rsidRPr="00E4502B">
                <w:rPr>
                  <w:rStyle w:val="a4"/>
                  <w:rFonts w:ascii="Times New Roman" w:hAnsi="Times New Roman"/>
                </w:rPr>
                <w:t>https://tatkniga.ru/media-book/rus/eniki-kem-zerlade.html</w:t>
              </w:r>
            </w:hyperlink>
            <w:r w:rsidR="00A42FC4" w:rsidRPr="00E4502B">
              <w:rPr>
                <w:rFonts w:ascii="Times New Roman" w:hAnsi="Times New Roman"/>
              </w:rPr>
              <w:t xml:space="preserve"> </w:t>
            </w:r>
          </w:p>
          <w:p w:rsidR="007A73B8" w:rsidRPr="00E4502B" w:rsidRDefault="007A73B8" w:rsidP="007A73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2. Выполнить задание 5 на стр. 113</w:t>
            </w:r>
          </w:p>
        </w:tc>
        <w:tc>
          <w:tcPr>
            <w:tcW w:w="1276" w:type="dxa"/>
          </w:tcPr>
          <w:p w:rsidR="00564252" w:rsidRPr="00E4502B" w:rsidRDefault="00560E6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13.04.2020</w:t>
            </w:r>
          </w:p>
        </w:tc>
        <w:tc>
          <w:tcPr>
            <w:tcW w:w="3543" w:type="dxa"/>
          </w:tcPr>
          <w:p w:rsidR="00564252" w:rsidRPr="00E4502B" w:rsidRDefault="00E4502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7" w:history="1">
              <w:r w:rsidR="00560E67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560E67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A42FC4" w:rsidRPr="00E4502B" w:rsidRDefault="00A42FC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  <w:lang w:val="tt-RU"/>
              </w:rPr>
              <w:t>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>ением в группе вк</w:t>
            </w:r>
            <w:r w:rsidR="00655738" w:rsidRPr="00E4502B">
              <w:rPr>
                <w:rFonts w:ascii="Times New Roman" w:hAnsi="Times New Roman"/>
                <w:lang w:val="tt-RU"/>
              </w:rPr>
              <w:t xml:space="preserve"> или </w:t>
            </w:r>
            <w:hyperlink r:id="rId8" w:history="1">
              <w:r w:rsidR="00655738"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83381" w:rsidRPr="00BC5E1C" w:rsidTr="00E4502B">
        <w:trPr>
          <w:trHeight w:val="181"/>
        </w:trPr>
        <w:tc>
          <w:tcPr>
            <w:tcW w:w="1277" w:type="dxa"/>
          </w:tcPr>
          <w:p w:rsidR="00B019C1" w:rsidRPr="00E4502B" w:rsidRDefault="00D22A42" w:rsidP="00983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3</w:t>
            </w:r>
            <w:r w:rsidR="00B019C1" w:rsidRPr="00E4502B">
              <w:rPr>
                <w:rFonts w:ascii="Times New Roman" w:hAnsi="Times New Roman"/>
              </w:rPr>
              <w:t>.</w:t>
            </w:r>
          </w:p>
          <w:p w:rsidR="00983381" w:rsidRPr="00E4502B" w:rsidRDefault="00983381" w:rsidP="00983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16.04.2020</w:t>
            </w:r>
          </w:p>
        </w:tc>
        <w:tc>
          <w:tcPr>
            <w:tcW w:w="4536" w:type="dxa"/>
          </w:tcPr>
          <w:p w:rsidR="00B019C1" w:rsidRPr="00E4502B" w:rsidRDefault="00983381" w:rsidP="00E4502B">
            <w:pPr>
              <w:pStyle w:val="a3"/>
              <w:spacing w:after="0" w:line="240" w:lineRule="auto"/>
              <w:ind w:left="0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Анализ произведения “Кто пел?” / “Кем җырлады?” әсәрен анализлау,   сөйләмгә чыгу</w:t>
            </w:r>
            <w:r w:rsidR="00E4502B" w:rsidRPr="00E4502B">
              <w:rPr>
                <w:rStyle w:val="FontStyle21"/>
                <w:noProof/>
                <w:lang w:val="tt-RU"/>
              </w:rPr>
              <w:t xml:space="preserve">. </w:t>
            </w:r>
            <w:r w:rsidR="00B019C1" w:rsidRPr="00E4502B">
              <w:rPr>
                <w:rStyle w:val="FontStyle21"/>
                <w:noProof/>
                <w:lang w:val="tt-RU"/>
              </w:rPr>
              <w:t>Стр. 114, 115</w:t>
            </w:r>
          </w:p>
        </w:tc>
        <w:tc>
          <w:tcPr>
            <w:tcW w:w="1559" w:type="dxa"/>
          </w:tcPr>
          <w:p w:rsidR="00983381" w:rsidRPr="00E4502B" w:rsidRDefault="00B019C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83381" w:rsidRPr="00E4502B" w:rsidRDefault="00B019C1" w:rsidP="00B019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Стр. 114, упр. 7 стр. 115, упр. 4</w:t>
            </w:r>
          </w:p>
        </w:tc>
        <w:tc>
          <w:tcPr>
            <w:tcW w:w="1276" w:type="dxa"/>
          </w:tcPr>
          <w:p w:rsidR="00983381" w:rsidRPr="00E4502B" w:rsidRDefault="00DF555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16.04.2020</w:t>
            </w:r>
          </w:p>
        </w:tc>
        <w:tc>
          <w:tcPr>
            <w:tcW w:w="3543" w:type="dxa"/>
          </w:tcPr>
          <w:p w:rsidR="00B019C1" w:rsidRPr="00E4502B" w:rsidRDefault="00E4502B" w:rsidP="00B019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9" w:history="1">
              <w:r w:rsidR="00B019C1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B019C1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83381" w:rsidRPr="00E4502B" w:rsidRDefault="00B019C1" w:rsidP="00B019C1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r w:rsidR="00941B8E" w:rsidRPr="00E4502B">
              <w:fldChar w:fldCharType="begin"/>
            </w:r>
            <w:r w:rsidR="00941B8E" w:rsidRPr="00E4502B">
              <w:instrText xml:space="preserve"> HYPERLINK "https://learningapps.org/"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983381" w:rsidRPr="00BC5E1C" w:rsidTr="00E4502B">
        <w:trPr>
          <w:trHeight w:val="181"/>
        </w:trPr>
        <w:tc>
          <w:tcPr>
            <w:tcW w:w="1277" w:type="dxa"/>
          </w:tcPr>
          <w:p w:rsidR="00B019C1" w:rsidRPr="00E4502B" w:rsidRDefault="00D22A42" w:rsidP="00983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4</w:t>
            </w:r>
            <w:r w:rsidR="00B019C1" w:rsidRPr="00E4502B">
              <w:rPr>
                <w:rFonts w:ascii="Times New Roman" w:hAnsi="Times New Roman"/>
              </w:rPr>
              <w:t>.</w:t>
            </w:r>
          </w:p>
          <w:p w:rsidR="00983381" w:rsidRPr="00E4502B" w:rsidRDefault="00983381" w:rsidP="00983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17.04.2020</w:t>
            </w:r>
          </w:p>
        </w:tc>
        <w:tc>
          <w:tcPr>
            <w:tcW w:w="4536" w:type="dxa"/>
          </w:tcPr>
          <w:p w:rsidR="00B019C1" w:rsidRPr="00E4502B" w:rsidRDefault="00983381" w:rsidP="00983381">
            <w:pPr>
              <w:pStyle w:val="Style15"/>
              <w:spacing w:line="240" w:lineRule="auto"/>
              <w:ind w:left="5" w:hanging="5"/>
              <w:jc w:val="both"/>
              <w:rPr>
                <w:rStyle w:val="FontStyle21"/>
                <w:noProof/>
                <w:lang w:val="tt-RU"/>
              </w:rPr>
            </w:pPr>
            <w:r w:rsidRPr="00E4502B">
              <w:rPr>
                <w:sz w:val="22"/>
                <w:szCs w:val="22"/>
                <w:shd w:val="clear" w:color="auto" w:fill="F7F8F9"/>
              </w:rPr>
              <w:t xml:space="preserve">Подвиг девушек и юношей Татарстана во время Великой Отечественной войны. Книга памяти. Творчество </w:t>
            </w:r>
            <w:proofErr w:type="spellStart"/>
            <w:r w:rsidRPr="00E4502B">
              <w:rPr>
                <w:sz w:val="22"/>
                <w:szCs w:val="22"/>
                <w:shd w:val="clear" w:color="auto" w:fill="F7F8F9"/>
              </w:rPr>
              <w:t>Зыя</w:t>
            </w:r>
            <w:proofErr w:type="spellEnd"/>
            <w:r w:rsidRPr="00E4502B">
              <w:rPr>
                <w:sz w:val="22"/>
                <w:szCs w:val="22"/>
                <w:shd w:val="clear" w:color="auto" w:fill="F7F8F9"/>
              </w:rPr>
              <w:t xml:space="preserve"> Мансура. </w:t>
            </w:r>
            <w:proofErr w:type="gramStart"/>
            <w:r w:rsidRPr="00E4502B">
              <w:rPr>
                <w:sz w:val="22"/>
                <w:szCs w:val="22"/>
                <w:shd w:val="clear" w:color="auto" w:fill="F7F8F9"/>
              </w:rPr>
              <w:t xml:space="preserve">/ </w:t>
            </w:r>
            <w:r w:rsidRPr="00E4502B">
              <w:rPr>
                <w:rStyle w:val="FontStyle21"/>
                <w:noProof/>
                <w:lang w:val="tt-RU"/>
              </w:rPr>
              <w:t xml:space="preserve"> Бөек</w:t>
            </w:r>
            <w:proofErr w:type="gramEnd"/>
            <w:r w:rsidRPr="00E4502B">
              <w:rPr>
                <w:rStyle w:val="FontStyle21"/>
                <w:noProof/>
                <w:lang w:val="tt-RU"/>
              </w:rPr>
              <w:t xml:space="preserve"> Ватан сугышы чорында Татарстан кызлары һәм улларының батырлыгы. Хәтер китабы.</w:t>
            </w:r>
          </w:p>
          <w:p w:rsidR="00B019C1" w:rsidRPr="00E4502B" w:rsidRDefault="00E4502B" w:rsidP="00E4502B">
            <w:pPr>
              <w:pStyle w:val="Style15"/>
              <w:spacing w:line="240" w:lineRule="auto"/>
              <w:ind w:left="5" w:hanging="5"/>
              <w:jc w:val="both"/>
              <w:rPr>
                <w:rStyle w:val="FontStyle21"/>
                <w:noProof/>
                <w:lang w:val="tt-RU"/>
              </w:rPr>
            </w:pPr>
            <w:hyperlink r:id="rId10" w:history="1">
              <w:r w:rsidR="00B019C1" w:rsidRPr="00E4502B">
                <w:rPr>
                  <w:rStyle w:val="a4"/>
                  <w:sz w:val="22"/>
                  <w:szCs w:val="22"/>
                  <w:bdr w:val="none" w:sz="0" w:space="0" w:color="auto" w:frame="1"/>
                  <w:shd w:val="clear" w:color="auto" w:fill="FFFFFF"/>
                  <w:lang w:val="tt-RU"/>
                </w:rPr>
                <w:t>https://tatfrontu.ru/tt/cards?page=1</w:t>
              </w:r>
            </w:hyperlink>
            <w:r w:rsidR="00B019C1" w:rsidRPr="00E4502B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tt-RU"/>
              </w:rPr>
              <w:t xml:space="preserve"> </w:t>
            </w:r>
            <w:r w:rsidR="00983381" w:rsidRPr="00E4502B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tt-RU"/>
              </w:rPr>
              <w:t xml:space="preserve"> Зыя Мансур иҗаты. “Бөтнек чәчәкләре” шигыре</w:t>
            </w:r>
            <w:r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tt-RU"/>
              </w:rPr>
              <w:t xml:space="preserve"> </w:t>
            </w:r>
            <w:hyperlink r:id="rId11" w:history="1">
              <w:r w:rsidR="00102F49" w:rsidRPr="00E4502B">
                <w:rPr>
                  <w:rStyle w:val="a4"/>
                  <w:noProof/>
                  <w:sz w:val="22"/>
                  <w:szCs w:val="22"/>
                  <w:lang w:val="tt-RU"/>
                </w:rPr>
                <w:t>https://ru.calameo.com/read/0037751304eeaae4b25e9</w:t>
              </w:r>
            </w:hyperlink>
            <w:r w:rsidR="00102F49" w:rsidRPr="00E4502B">
              <w:rPr>
                <w:rStyle w:val="FontStyle21"/>
                <w:noProof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983381" w:rsidRPr="00E4502B" w:rsidRDefault="00B019C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83381" w:rsidRPr="00E4502B" w:rsidRDefault="00B019C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 xml:space="preserve">Прочитать выразительно стихотворение  </w:t>
            </w:r>
            <w:r w:rsidR="00941B8E" w:rsidRPr="00E4502B">
              <w:fldChar w:fldCharType="begin"/>
            </w:r>
            <w:r w:rsidR="00941B8E" w:rsidRPr="00E4502B">
              <w:instrText xml:space="preserve"> HYPERLINK "https://shigriyat.ru/authors/zyja-mansur/botnek-chachaklare"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https://shigriyat.ru/authors/zyja-mansur/botnek-chachaklare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  <w:r w:rsidRPr="00E4502B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983381" w:rsidRPr="00E4502B" w:rsidRDefault="00DF555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</w:rPr>
              <w:t>22.04.2020</w:t>
            </w:r>
          </w:p>
        </w:tc>
        <w:tc>
          <w:tcPr>
            <w:tcW w:w="3543" w:type="dxa"/>
          </w:tcPr>
          <w:p w:rsidR="00B019C1" w:rsidRPr="00E4502B" w:rsidRDefault="00E4502B" w:rsidP="00B019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12" w:history="1">
              <w:r w:rsidR="00B019C1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B019C1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83381" w:rsidRPr="00E4502B" w:rsidRDefault="00B019C1" w:rsidP="00B019C1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r w:rsidR="00941B8E" w:rsidRPr="00E4502B">
              <w:fldChar w:fldCharType="begin"/>
            </w:r>
            <w:r w:rsidR="00941B8E" w:rsidRPr="00E4502B">
              <w:instrText xml:space="preserve"> HYPERLINK "https://learningapps.org/"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983381" w:rsidRPr="00983381" w:rsidTr="00E4502B">
        <w:trPr>
          <w:trHeight w:val="181"/>
        </w:trPr>
        <w:tc>
          <w:tcPr>
            <w:tcW w:w="1277" w:type="dxa"/>
          </w:tcPr>
          <w:p w:rsidR="00B019C1" w:rsidRPr="00E4502B" w:rsidRDefault="00D22A4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5</w:t>
            </w:r>
            <w:r w:rsidR="00B019C1" w:rsidRPr="00E4502B">
              <w:rPr>
                <w:rFonts w:ascii="Times New Roman" w:hAnsi="Times New Roman"/>
              </w:rPr>
              <w:t>.</w:t>
            </w:r>
          </w:p>
          <w:p w:rsidR="00983381" w:rsidRPr="00E4502B" w:rsidRDefault="0098338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23.04.2020</w:t>
            </w:r>
          </w:p>
        </w:tc>
        <w:tc>
          <w:tcPr>
            <w:tcW w:w="4536" w:type="dxa"/>
          </w:tcPr>
          <w:p w:rsidR="00983381" w:rsidRPr="00E4502B" w:rsidRDefault="00983381" w:rsidP="006D2255">
            <w:pPr>
              <w:pStyle w:val="a3"/>
              <w:spacing w:after="0" w:line="240" w:lineRule="auto"/>
              <w:ind w:left="0"/>
              <w:rPr>
                <w:rStyle w:val="FontStyle21"/>
                <w:noProof/>
                <w:lang w:val="tt-RU"/>
              </w:rPr>
            </w:pPr>
            <w:r w:rsidRPr="00E4502B">
              <w:rPr>
                <w:rFonts w:ascii="Times New Roman" w:hAnsi="Times New Roman"/>
                <w:shd w:val="clear" w:color="auto" w:fill="F7F8F9"/>
              </w:rPr>
              <w:t xml:space="preserve">Жизненный путь, творчество </w:t>
            </w:r>
            <w:proofErr w:type="spellStart"/>
            <w:r w:rsidRPr="00E4502B">
              <w:rPr>
                <w:rFonts w:ascii="Times New Roman" w:hAnsi="Times New Roman"/>
                <w:shd w:val="clear" w:color="auto" w:fill="F7F8F9"/>
              </w:rPr>
              <w:t>Шайхи</w:t>
            </w:r>
            <w:proofErr w:type="spellEnd"/>
            <w:r w:rsidRPr="00E4502B">
              <w:rPr>
                <w:rFonts w:ascii="Times New Roman" w:hAnsi="Times New Roman"/>
                <w:shd w:val="clear" w:color="auto" w:fill="F7F8F9"/>
              </w:rPr>
              <w:t xml:space="preserve"> </w:t>
            </w:r>
            <w:proofErr w:type="spellStart"/>
            <w:r w:rsidRPr="00E4502B">
              <w:rPr>
                <w:rFonts w:ascii="Times New Roman" w:hAnsi="Times New Roman"/>
                <w:shd w:val="clear" w:color="auto" w:fill="F7F8F9"/>
              </w:rPr>
              <w:t>Маннура</w:t>
            </w:r>
            <w:proofErr w:type="spellEnd"/>
            <w:r w:rsidRPr="00E4502B">
              <w:rPr>
                <w:rFonts w:ascii="Times New Roman" w:hAnsi="Times New Roman"/>
                <w:shd w:val="clear" w:color="auto" w:fill="F7F8F9"/>
              </w:rPr>
              <w:t xml:space="preserve">. Произведение «Муса». раздел «Дружба, родившаяся в плену») / </w:t>
            </w:r>
            <w:r w:rsidRPr="00E4502B">
              <w:rPr>
                <w:rStyle w:val="FontStyle21"/>
                <w:noProof/>
                <w:lang w:val="tt-RU"/>
              </w:rPr>
              <w:t>Шәйхи Маннурның тормыш юлы, иҗаты. “Муса” әсәре. ("Әсирлектә туган дуслык"  бүлеге)</w:t>
            </w:r>
          </w:p>
          <w:p w:rsidR="00102F49" w:rsidRPr="00E4502B" w:rsidRDefault="00102F49" w:rsidP="006D2255">
            <w:pPr>
              <w:pStyle w:val="a3"/>
              <w:spacing w:after="0" w:line="240" w:lineRule="auto"/>
              <w:ind w:left="0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Стр. 118 - 120</w:t>
            </w:r>
          </w:p>
        </w:tc>
        <w:tc>
          <w:tcPr>
            <w:tcW w:w="1559" w:type="dxa"/>
          </w:tcPr>
          <w:p w:rsidR="00983381" w:rsidRPr="00E4502B" w:rsidRDefault="00B019C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9022F" w:rsidRPr="00E4502B" w:rsidRDefault="0099022F" w:rsidP="009902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Самостоятельно прочитать в учебнике материал о писателе.</w:t>
            </w:r>
          </w:p>
          <w:p w:rsidR="00983381" w:rsidRPr="00E4502B" w:rsidRDefault="00102F49" w:rsidP="00F8557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Стр. 121 упр. 11</w:t>
            </w:r>
            <w:r w:rsidR="00F8557F" w:rsidRPr="00E4502B">
              <w:rPr>
                <w:rFonts w:ascii="Times New Roman" w:hAnsi="Times New Roman"/>
                <w:lang w:val="tt-RU"/>
              </w:rPr>
              <w:t xml:space="preserve"> подготовит</w:t>
            </w:r>
            <w:r w:rsidR="00F8557F" w:rsidRPr="00E4502B">
              <w:rPr>
                <w:rFonts w:ascii="Times New Roman" w:hAnsi="Times New Roman"/>
              </w:rPr>
              <w:t>ь</w:t>
            </w:r>
            <w:r w:rsidR="00F8557F" w:rsidRPr="00E4502B">
              <w:rPr>
                <w:rFonts w:ascii="Times New Roman" w:hAnsi="Times New Roman"/>
                <w:lang w:val="tt-RU"/>
              </w:rPr>
              <w:t xml:space="preserve"> небольшую информацию об Андре Тиммерманс</w:t>
            </w:r>
          </w:p>
        </w:tc>
        <w:tc>
          <w:tcPr>
            <w:tcW w:w="1276" w:type="dxa"/>
          </w:tcPr>
          <w:p w:rsidR="00983381" w:rsidRPr="00E4502B" w:rsidRDefault="00DF555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</w:rPr>
              <w:t>23.04.2020</w:t>
            </w:r>
          </w:p>
        </w:tc>
        <w:tc>
          <w:tcPr>
            <w:tcW w:w="3543" w:type="dxa"/>
          </w:tcPr>
          <w:p w:rsidR="00B019C1" w:rsidRPr="00E4502B" w:rsidRDefault="00E4502B" w:rsidP="00B019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13" w:history="1">
              <w:r w:rsidR="00B019C1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B019C1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83381" w:rsidRPr="00E4502B" w:rsidRDefault="00B019C1" w:rsidP="00B019C1">
            <w:pPr>
              <w:pStyle w:val="a3"/>
              <w:spacing w:after="0" w:line="240" w:lineRule="auto"/>
              <w:ind w:left="0"/>
              <w:rPr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r w:rsidR="00941B8E" w:rsidRPr="00E4502B">
              <w:fldChar w:fldCharType="begin"/>
            </w:r>
            <w:r w:rsidR="00941B8E" w:rsidRPr="00E4502B">
              <w:instrText xml:space="preserve"> HYPERLINK "https://learningapps.org/"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983381" w:rsidRPr="00983381" w:rsidTr="00E4502B">
        <w:trPr>
          <w:trHeight w:val="181"/>
        </w:trPr>
        <w:tc>
          <w:tcPr>
            <w:tcW w:w="1277" w:type="dxa"/>
          </w:tcPr>
          <w:p w:rsidR="00B019C1" w:rsidRPr="00E4502B" w:rsidRDefault="00D22A4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6</w:t>
            </w:r>
            <w:r w:rsidR="00B019C1" w:rsidRPr="00E4502B">
              <w:rPr>
                <w:rFonts w:ascii="Times New Roman" w:hAnsi="Times New Roman"/>
              </w:rPr>
              <w:t>.</w:t>
            </w:r>
          </w:p>
          <w:p w:rsidR="00983381" w:rsidRPr="00E4502B" w:rsidRDefault="0098338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24.04.2020</w:t>
            </w:r>
          </w:p>
        </w:tc>
        <w:tc>
          <w:tcPr>
            <w:tcW w:w="4536" w:type="dxa"/>
          </w:tcPr>
          <w:p w:rsidR="00983381" w:rsidRPr="00E4502B" w:rsidRDefault="00983381" w:rsidP="00983381">
            <w:pPr>
              <w:pStyle w:val="Style15"/>
              <w:spacing w:line="240" w:lineRule="auto"/>
              <w:ind w:left="5" w:hanging="5"/>
              <w:jc w:val="both"/>
              <w:rPr>
                <w:rStyle w:val="FontStyle21"/>
                <w:noProof/>
                <w:lang w:val="tt-RU"/>
              </w:rPr>
            </w:pPr>
            <w:r w:rsidRPr="00E4502B">
              <w:rPr>
                <w:sz w:val="22"/>
                <w:szCs w:val="22"/>
                <w:shd w:val="clear" w:color="auto" w:fill="F7F8F9"/>
              </w:rPr>
              <w:t xml:space="preserve">Жизненный путь, творчество </w:t>
            </w:r>
            <w:proofErr w:type="spellStart"/>
            <w:r w:rsidRPr="00E4502B">
              <w:rPr>
                <w:sz w:val="22"/>
                <w:szCs w:val="22"/>
                <w:shd w:val="clear" w:color="auto" w:fill="F7F8F9"/>
              </w:rPr>
              <w:t>Гарифа</w:t>
            </w:r>
            <w:proofErr w:type="spellEnd"/>
            <w:r w:rsidRPr="00E4502B">
              <w:rPr>
                <w:sz w:val="22"/>
                <w:szCs w:val="22"/>
                <w:shd w:val="clear" w:color="auto" w:fill="F7F8F9"/>
              </w:rPr>
              <w:t xml:space="preserve"> Ахунова. Знакомство с произведением "Героизм поэта</w:t>
            </w:r>
            <w:proofErr w:type="gramStart"/>
            <w:r w:rsidRPr="00E4502B">
              <w:rPr>
                <w:sz w:val="22"/>
                <w:szCs w:val="22"/>
                <w:shd w:val="clear" w:color="auto" w:fill="F7F8F9"/>
              </w:rPr>
              <w:t>"</w:t>
            </w:r>
            <w:r w:rsidRPr="00E4502B">
              <w:rPr>
                <w:rStyle w:val="FontStyle21"/>
                <w:noProof/>
                <w:lang w:val="tt-RU"/>
              </w:rPr>
              <w:t xml:space="preserve">  /</w:t>
            </w:r>
            <w:proofErr w:type="gramEnd"/>
            <w:r w:rsidRPr="00E4502B">
              <w:rPr>
                <w:rStyle w:val="FontStyle21"/>
                <w:noProof/>
                <w:lang w:val="tt-RU"/>
              </w:rPr>
              <w:t xml:space="preserve"> Гариф Ахуновның тормыш юлы, иҗаты. "Шагыйрьнең каһарманлыгы" әсәре белән танышу</w:t>
            </w:r>
          </w:p>
          <w:p w:rsidR="00102F49" w:rsidRPr="00E4502B" w:rsidRDefault="00102F49" w:rsidP="00983381">
            <w:pPr>
              <w:pStyle w:val="Style15"/>
              <w:spacing w:line="240" w:lineRule="auto"/>
              <w:ind w:left="5" w:hanging="5"/>
              <w:jc w:val="both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lastRenderedPageBreak/>
              <w:t>Стр. 123 - 126</w:t>
            </w:r>
          </w:p>
        </w:tc>
        <w:tc>
          <w:tcPr>
            <w:tcW w:w="1559" w:type="dxa"/>
          </w:tcPr>
          <w:p w:rsidR="00983381" w:rsidRPr="00E4502B" w:rsidRDefault="00B019C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lastRenderedPageBreak/>
              <w:t>Рассылка заданий</w:t>
            </w:r>
          </w:p>
        </w:tc>
        <w:tc>
          <w:tcPr>
            <w:tcW w:w="4111" w:type="dxa"/>
          </w:tcPr>
          <w:p w:rsidR="0099022F" w:rsidRPr="00E4502B" w:rsidRDefault="0099022F" w:rsidP="009902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Самостоятельно прочитать в учебнике материал о писателе.</w:t>
            </w:r>
          </w:p>
          <w:p w:rsidR="00983381" w:rsidRPr="00E4502B" w:rsidRDefault="0099022F" w:rsidP="009902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</w:rPr>
              <w:t xml:space="preserve">Прочитать отрывок из произведения </w:t>
            </w:r>
            <w:r w:rsidRPr="00E4502B">
              <w:rPr>
                <w:rFonts w:ascii="Times New Roman" w:hAnsi="Times New Roman"/>
                <w:shd w:val="clear" w:color="auto" w:fill="F7F8F9"/>
              </w:rPr>
              <w:t>"Героизм поэта".</w:t>
            </w:r>
            <w:r w:rsidRPr="00E4502B">
              <w:rPr>
                <w:rFonts w:ascii="Times New Roman" w:hAnsi="Times New Roman"/>
                <w:lang w:val="tt-RU"/>
              </w:rPr>
              <w:t xml:space="preserve"> </w:t>
            </w:r>
            <w:r w:rsidR="00F8557F" w:rsidRPr="00E4502B">
              <w:rPr>
                <w:rFonts w:ascii="Times New Roman" w:hAnsi="Times New Roman"/>
                <w:lang w:val="tt-RU"/>
              </w:rPr>
              <w:t>Заполнить таблицу на стр. 126, задание 4</w:t>
            </w:r>
          </w:p>
        </w:tc>
        <w:tc>
          <w:tcPr>
            <w:tcW w:w="1276" w:type="dxa"/>
          </w:tcPr>
          <w:p w:rsidR="00983381" w:rsidRPr="00E4502B" w:rsidRDefault="00DF555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</w:rPr>
              <w:t>27.04.2020</w:t>
            </w:r>
          </w:p>
        </w:tc>
        <w:tc>
          <w:tcPr>
            <w:tcW w:w="3543" w:type="dxa"/>
          </w:tcPr>
          <w:p w:rsidR="00B019C1" w:rsidRPr="00E4502B" w:rsidRDefault="00E4502B" w:rsidP="00B019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14" w:history="1">
              <w:r w:rsidR="00B019C1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B019C1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83381" w:rsidRPr="00E4502B" w:rsidRDefault="00B019C1" w:rsidP="00B019C1">
            <w:pPr>
              <w:pStyle w:val="a3"/>
              <w:spacing w:after="0" w:line="240" w:lineRule="auto"/>
              <w:ind w:left="0"/>
              <w:rPr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r w:rsidR="00941B8E" w:rsidRPr="00E4502B">
              <w:fldChar w:fldCharType="begin"/>
            </w:r>
            <w:r w:rsidR="00941B8E" w:rsidRPr="00E4502B">
              <w:instrText xml:space="preserve"> HYPERLINK "https://learningapps.org/" </w:instrText>
            </w:r>
            <w:r w:rsidR="00941B8E" w:rsidRPr="00E4502B">
              <w:fldChar w:fldCharType="separate"/>
            </w:r>
            <w:r w:rsidRPr="00E4502B">
              <w:rPr>
                <w:rStyle w:val="a4"/>
                <w:rFonts w:ascii="Times New Roman" w:hAnsi="Times New Roman"/>
                <w:lang w:val="tt-RU"/>
              </w:rPr>
              <w:t>https://learningapps.org/</w:t>
            </w:r>
            <w:r w:rsidR="00941B8E" w:rsidRPr="00E4502B">
              <w:rPr>
                <w:rStyle w:val="a4"/>
                <w:rFonts w:ascii="Times New Roman" w:hAnsi="Times New Roman"/>
                <w:lang w:val="tt-RU"/>
              </w:rPr>
              <w:fldChar w:fldCharType="end"/>
            </w:r>
          </w:p>
        </w:tc>
      </w:tr>
      <w:tr w:rsidR="00983381" w:rsidRPr="00BC5E1C" w:rsidTr="00E4502B">
        <w:trPr>
          <w:trHeight w:val="181"/>
        </w:trPr>
        <w:tc>
          <w:tcPr>
            <w:tcW w:w="1277" w:type="dxa"/>
          </w:tcPr>
          <w:p w:rsidR="00B019C1" w:rsidRPr="00E4502B" w:rsidRDefault="00D22A42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lastRenderedPageBreak/>
              <w:t>7</w:t>
            </w:r>
            <w:r w:rsidR="00B019C1" w:rsidRPr="00E4502B">
              <w:rPr>
                <w:rFonts w:ascii="Times New Roman" w:hAnsi="Times New Roman"/>
              </w:rPr>
              <w:t>.</w:t>
            </w:r>
          </w:p>
          <w:p w:rsidR="00983381" w:rsidRPr="00E4502B" w:rsidRDefault="0098338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30.04.2020</w:t>
            </w:r>
          </w:p>
        </w:tc>
        <w:tc>
          <w:tcPr>
            <w:tcW w:w="4536" w:type="dxa"/>
          </w:tcPr>
          <w:p w:rsidR="00983381" w:rsidRPr="00E4502B" w:rsidRDefault="00983381" w:rsidP="00983381">
            <w:pPr>
              <w:pStyle w:val="a3"/>
              <w:spacing w:after="0" w:line="240" w:lineRule="auto"/>
              <w:ind w:left="0"/>
              <w:jc w:val="both"/>
              <w:rPr>
                <w:rStyle w:val="FontStyle21"/>
                <w:noProof/>
                <w:lang w:val="tt-RU"/>
              </w:rPr>
            </w:pPr>
            <w:r w:rsidRPr="00E4502B">
              <w:rPr>
                <w:rFonts w:ascii="Times New Roman" w:hAnsi="Times New Roman"/>
                <w:shd w:val="clear" w:color="auto" w:fill="F7F8F9"/>
              </w:rPr>
              <w:t xml:space="preserve">Муса </w:t>
            </w:r>
            <w:proofErr w:type="spellStart"/>
            <w:r w:rsidRPr="00E4502B">
              <w:rPr>
                <w:rFonts w:ascii="Times New Roman" w:hAnsi="Times New Roman"/>
                <w:shd w:val="clear" w:color="auto" w:fill="F7F8F9"/>
              </w:rPr>
              <w:t>Джалиль</w:t>
            </w:r>
            <w:proofErr w:type="spellEnd"/>
            <w:r w:rsidRPr="00E4502B">
              <w:rPr>
                <w:rFonts w:ascii="Times New Roman" w:hAnsi="Times New Roman"/>
                <w:shd w:val="clear" w:color="auto" w:fill="F7F8F9"/>
              </w:rPr>
              <w:t xml:space="preserve"> - гордость татарского народа. </w:t>
            </w:r>
            <w:proofErr w:type="gramStart"/>
            <w:r w:rsidRPr="00E4502B">
              <w:rPr>
                <w:rFonts w:ascii="Times New Roman" w:hAnsi="Times New Roman"/>
                <w:shd w:val="clear" w:color="auto" w:fill="F7F8F9"/>
              </w:rPr>
              <w:t xml:space="preserve">/ </w:t>
            </w:r>
            <w:r w:rsidRPr="00E4502B">
              <w:rPr>
                <w:rStyle w:val="FontStyle21"/>
                <w:noProof/>
                <w:lang w:val="tt-RU"/>
              </w:rPr>
              <w:t xml:space="preserve"> Муса</w:t>
            </w:r>
            <w:proofErr w:type="gramEnd"/>
            <w:r w:rsidRPr="00E4502B">
              <w:rPr>
                <w:rStyle w:val="FontStyle21"/>
                <w:noProof/>
                <w:lang w:val="tt-RU"/>
              </w:rPr>
              <w:t xml:space="preserve"> Җәлил – татар халкының горурлыгы</w:t>
            </w:r>
          </w:p>
          <w:p w:rsidR="00102F49" w:rsidRPr="00E4502B" w:rsidRDefault="00102F49" w:rsidP="00983381">
            <w:pPr>
              <w:pStyle w:val="a3"/>
              <w:spacing w:after="0" w:line="240" w:lineRule="auto"/>
              <w:ind w:left="0"/>
              <w:jc w:val="both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Стр. 127</w:t>
            </w:r>
          </w:p>
        </w:tc>
        <w:tc>
          <w:tcPr>
            <w:tcW w:w="1559" w:type="dxa"/>
          </w:tcPr>
          <w:p w:rsidR="00983381" w:rsidRPr="00E4502B" w:rsidRDefault="00B019C1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9022F" w:rsidRPr="00E4502B" w:rsidRDefault="0099022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  <w:lang w:val="tt-RU"/>
              </w:rPr>
              <w:t xml:space="preserve">Посмотреть презентацию </w:t>
            </w:r>
            <w:hyperlink r:id="rId15" w:history="1">
              <w:r w:rsidRPr="00E4502B">
                <w:rPr>
                  <w:rStyle w:val="a4"/>
                  <w:rFonts w:ascii="Times New Roman" w:hAnsi="Times New Roman"/>
                </w:rPr>
                <w:t>https://infourok.ru/prezentaciya-po-tatarskomu-yaziku-musa-dzhalil-1539044.html</w:t>
              </w:r>
            </w:hyperlink>
            <w:r w:rsidRPr="00E4502B">
              <w:rPr>
                <w:rFonts w:ascii="Times New Roman" w:hAnsi="Times New Roman"/>
              </w:rPr>
              <w:t xml:space="preserve"> </w:t>
            </w:r>
          </w:p>
          <w:p w:rsidR="0099022F" w:rsidRPr="00E4502B" w:rsidRDefault="0099022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 xml:space="preserve">Видео </w:t>
            </w:r>
            <w:hyperlink r:id="rId16" w:tgtFrame="_blank" w:history="1">
              <w:r w:rsidRPr="00E4502B">
                <w:rPr>
                  <w:rStyle w:val="a4"/>
                  <w:rFonts w:ascii="Times New Roman" w:hAnsi="Times New Roman"/>
                  <w:spacing w:val="15"/>
                  <w:u w:val="none"/>
                </w:rPr>
                <w:t>https://youtu.be/XK15QkrJOh4</w:t>
              </w:r>
            </w:hyperlink>
          </w:p>
          <w:p w:rsidR="00F8557F" w:rsidRPr="00E4502B" w:rsidRDefault="00F8557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Стр. 127, задание 11 подготовить вопросы.</w:t>
            </w:r>
          </w:p>
          <w:p w:rsidR="00983381" w:rsidRPr="00E4502B" w:rsidRDefault="00F8557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Стр. 127, задание 12,ответить на вопросы</w:t>
            </w:r>
          </w:p>
        </w:tc>
        <w:tc>
          <w:tcPr>
            <w:tcW w:w="1276" w:type="dxa"/>
          </w:tcPr>
          <w:p w:rsidR="00983381" w:rsidRPr="00E4502B" w:rsidRDefault="00DF555F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30.04.2020</w:t>
            </w:r>
          </w:p>
        </w:tc>
        <w:tc>
          <w:tcPr>
            <w:tcW w:w="3543" w:type="dxa"/>
          </w:tcPr>
          <w:p w:rsidR="00B019C1" w:rsidRPr="00E4502B" w:rsidRDefault="00E4502B" w:rsidP="00B019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17" w:history="1">
              <w:r w:rsidR="00B019C1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B019C1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83381" w:rsidRPr="00E4502B" w:rsidRDefault="00B019C1" w:rsidP="00B019C1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18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65F58" w:rsidRPr="00BC5E1C" w:rsidTr="00E4502B">
        <w:trPr>
          <w:trHeight w:val="181"/>
        </w:trPr>
        <w:tc>
          <w:tcPr>
            <w:tcW w:w="1277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8.</w:t>
            </w:r>
          </w:p>
          <w:p w:rsidR="00965F58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14.05.2020</w:t>
            </w:r>
          </w:p>
        </w:tc>
        <w:tc>
          <w:tcPr>
            <w:tcW w:w="4536" w:type="dxa"/>
          </w:tcPr>
          <w:p w:rsidR="00965F58" w:rsidRPr="00E4502B" w:rsidRDefault="00965F58" w:rsidP="00965F58">
            <w:pPr>
              <w:pStyle w:val="Style15"/>
              <w:spacing w:line="240" w:lineRule="auto"/>
              <w:ind w:left="5" w:hanging="5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</w:rPr>
              <w:t xml:space="preserve">Творчество Ф.Карима. / </w:t>
            </w:r>
            <w:r w:rsidRPr="00E4502B">
              <w:rPr>
                <w:rStyle w:val="FontStyle21"/>
                <w:noProof/>
                <w:lang w:val="tt-RU"/>
              </w:rPr>
              <w:t>Фатих Кәримнең тормыш юлы, иҗаты. “Үлем турында уйлама” әсәре</w:t>
            </w:r>
          </w:p>
          <w:p w:rsidR="00974977" w:rsidRPr="00E4502B" w:rsidRDefault="00E4502B" w:rsidP="00974977">
            <w:pPr>
              <w:pStyle w:val="a5"/>
              <w:jc w:val="both"/>
              <w:rPr>
                <w:rFonts w:ascii="Times New Roman" w:hAnsi="Times New Roman"/>
                <w:lang w:val="tt-RU"/>
              </w:rPr>
            </w:pPr>
            <w:hyperlink r:id="rId19" w:history="1">
              <w:r w:rsidR="00974977" w:rsidRPr="00E4502B">
                <w:rPr>
                  <w:rStyle w:val="a4"/>
                  <w:rFonts w:ascii="Times New Roman" w:hAnsi="Times New Roman"/>
                  <w:lang w:val="tt-RU"/>
                </w:rPr>
                <w:t>https://tatkniga.ru/</w:t>
              </w:r>
            </w:hyperlink>
            <w:r w:rsidR="00974977" w:rsidRPr="00E4502B">
              <w:rPr>
                <w:rFonts w:ascii="Times New Roman" w:hAnsi="Times New Roman"/>
                <w:lang w:val="tt-RU"/>
              </w:rPr>
              <w:t xml:space="preserve"> </w:t>
            </w:r>
          </w:p>
          <w:p w:rsidR="00965F58" w:rsidRPr="00E4502B" w:rsidRDefault="00965F58" w:rsidP="00965F58">
            <w:pPr>
              <w:pStyle w:val="Style15"/>
              <w:spacing w:line="240" w:lineRule="auto"/>
              <w:ind w:left="5" w:hanging="5"/>
              <w:rPr>
                <w:rStyle w:val="FontStyle21"/>
                <w:noProof/>
                <w:lang w:val="tt-RU"/>
              </w:rPr>
            </w:pPr>
          </w:p>
        </w:tc>
        <w:tc>
          <w:tcPr>
            <w:tcW w:w="1559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8A3196" w:rsidRPr="00E4502B" w:rsidRDefault="008A3196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 xml:space="preserve">Посмотреть презентацию </w:t>
            </w:r>
          </w:p>
          <w:p w:rsidR="008A3196" w:rsidRPr="00E4502B" w:rsidRDefault="00E4502B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hyperlink r:id="rId20" w:history="1">
              <w:r w:rsidR="008A3196" w:rsidRPr="00E4502B">
                <w:rPr>
                  <w:rStyle w:val="a4"/>
                  <w:rFonts w:ascii="Times New Roman" w:hAnsi="Times New Roman"/>
                  <w:lang w:val="tt-RU"/>
                </w:rPr>
                <w:t>https://botana.biz/prezentaciya/drugoe/pobhprzx.html</w:t>
              </w:r>
            </w:hyperlink>
          </w:p>
          <w:p w:rsidR="008A3196" w:rsidRPr="00E4502B" w:rsidRDefault="008A3196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Прослушать стихи Ф.Карима</w:t>
            </w:r>
          </w:p>
          <w:p w:rsidR="00965F58" w:rsidRPr="00E4502B" w:rsidRDefault="00E4502B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hyperlink r:id="rId21" w:history="1">
              <w:r w:rsidR="008A3196" w:rsidRPr="00E4502B">
                <w:rPr>
                  <w:rStyle w:val="a4"/>
                  <w:rFonts w:ascii="Times New Roman" w:hAnsi="Times New Roman"/>
                  <w:lang w:val="tt-RU"/>
                </w:rPr>
                <w:t>https://tatkniga.ru/media-book/rus/fatih-karim-shigyrlar.html</w:t>
              </w:r>
            </w:hyperlink>
            <w:r w:rsidR="008A3196" w:rsidRPr="00E4502B">
              <w:rPr>
                <w:rFonts w:ascii="Times New Roman" w:hAnsi="Times New Roman"/>
                <w:lang w:val="tt-RU"/>
              </w:rPr>
              <w:t xml:space="preserve"> </w:t>
            </w:r>
          </w:p>
          <w:p w:rsidR="00974977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</w:rPr>
              <w:t>Прочитать выразительно стихотворение (по выбору)</w:t>
            </w:r>
          </w:p>
        </w:tc>
        <w:tc>
          <w:tcPr>
            <w:tcW w:w="1276" w:type="dxa"/>
          </w:tcPr>
          <w:p w:rsidR="00965F58" w:rsidRPr="00E4502B" w:rsidRDefault="00941B8E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</w:rPr>
              <w:t>15.05.2020</w:t>
            </w:r>
          </w:p>
        </w:tc>
        <w:tc>
          <w:tcPr>
            <w:tcW w:w="3543" w:type="dxa"/>
          </w:tcPr>
          <w:p w:rsidR="00965F58" w:rsidRPr="00E4502B" w:rsidRDefault="00E4502B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22" w:history="1">
              <w:r w:rsidR="00965F58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965F58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65F58" w:rsidRPr="00E4502B" w:rsidRDefault="00965F58" w:rsidP="00965F58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23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65F58" w:rsidRPr="00BC5E1C" w:rsidTr="00E4502B">
        <w:trPr>
          <w:trHeight w:val="181"/>
        </w:trPr>
        <w:tc>
          <w:tcPr>
            <w:tcW w:w="1277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9.</w:t>
            </w:r>
          </w:p>
          <w:p w:rsidR="00965F58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15.05.2020</w:t>
            </w:r>
          </w:p>
        </w:tc>
        <w:tc>
          <w:tcPr>
            <w:tcW w:w="4536" w:type="dxa"/>
          </w:tcPr>
          <w:p w:rsidR="00974977" w:rsidRPr="00E4502B" w:rsidRDefault="00965F58" w:rsidP="00E4502B">
            <w:pPr>
              <w:pStyle w:val="Style15"/>
              <w:widowControl/>
              <w:spacing w:line="240" w:lineRule="auto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Творчество Г.Абсалямова. / Габдрахман Әпсләмовның тормыш юлы, иҗаты. "Газинур" романы. Газинур Гафиятуллинның батырлыгы</w:t>
            </w:r>
            <w:r w:rsidR="00E4502B">
              <w:rPr>
                <w:rStyle w:val="FontStyle21"/>
                <w:noProof/>
                <w:lang w:val="tt-RU"/>
              </w:rPr>
              <w:t xml:space="preserve">. </w:t>
            </w:r>
            <w:bookmarkStart w:id="0" w:name="_GoBack"/>
            <w:bookmarkEnd w:id="0"/>
            <w:r w:rsidR="00974977" w:rsidRPr="00E4502B">
              <w:rPr>
                <w:rStyle w:val="FontStyle21"/>
                <w:noProof/>
                <w:lang w:val="tt-RU"/>
              </w:rPr>
              <w:t>Учебник. Стр. 129</w:t>
            </w:r>
          </w:p>
        </w:tc>
        <w:tc>
          <w:tcPr>
            <w:tcW w:w="1559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65F58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Стр. 129 – 132 прочитать.</w:t>
            </w:r>
          </w:p>
          <w:p w:rsidR="00974977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Стр. 133, выполнить задание 10,13</w:t>
            </w:r>
          </w:p>
        </w:tc>
        <w:tc>
          <w:tcPr>
            <w:tcW w:w="1276" w:type="dxa"/>
          </w:tcPr>
          <w:p w:rsidR="00965F58" w:rsidRPr="00E4502B" w:rsidRDefault="00941B8E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20.05.2020</w:t>
            </w:r>
          </w:p>
        </w:tc>
        <w:tc>
          <w:tcPr>
            <w:tcW w:w="3543" w:type="dxa"/>
          </w:tcPr>
          <w:p w:rsidR="00974977" w:rsidRPr="00E4502B" w:rsidRDefault="00E4502B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24" w:history="1">
              <w:r w:rsidR="00965F58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965F58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65F58" w:rsidRPr="00E4502B" w:rsidRDefault="00965F58" w:rsidP="00974977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25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65F58" w:rsidRPr="00BC5E1C" w:rsidTr="00E4502B">
        <w:trPr>
          <w:trHeight w:val="181"/>
        </w:trPr>
        <w:tc>
          <w:tcPr>
            <w:tcW w:w="1277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10.</w:t>
            </w:r>
          </w:p>
          <w:p w:rsidR="00965F58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21.05.2020</w:t>
            </w:r>
          </w:p>
        </w:tc>
        <w:tc>
          <w:tcPr>
            <w:tcW w:w="4536" w:type="dxa"/>
          </w:tcPr>
          <w:p w:rsidR="00965F58" w:rsidRPr="00E4502B" w:rsidRDefault="00965F58" w:rsidP="00965F58">
            <w:pPr>
              <w:pStyle w:val="Style15"/>
              <w:spacing w:line="240" w:lineRule="auto"/>
              <w:ind w:left="5" w:hanging="5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 xml:space="preserve"> РР </w:t>
            </w:r>
            <w:r w:rsidRPr="00E4502B">
              <w:rPr>
                <w:color w:val="000000"/>
                <w:sz w:val="22"/>
                <w:szCs w:val="22"/>
              </w:rPr>
              <w:t xml:space="preserve">"Шаг к бессмертию", бессмертный герой" / </w:t>
            </w:r>
            <w:r w:rsidRPr="00E4502B">
              <w:rPr>
                <w:color w:val="000000"/>
                <w:sz w:val="22"/>
                <w:szCs w:val="22"/>
                <w:shd w:val="clear" w:color="auto" w:fill="FFFFFF"/>
                <w:lang w:val="tt-RU"/>
              </w:rPr>
              <w:t>БСҮ</w:t>
            </w:r>
            <w:r w:rsidRPr="00E4502B">
              <w:rPr>
                <w:rStyle w:val="FontStyle21"/>
                <w:noProof/>
                <w:lang w:val="tt-RU"/>
              </w:rPr>
              <w:t xml:space="preserve">  </w:t>
            </w:r>
            <w:r w:rsidRPr="00E4502B">
              <w:rPr>
                <w:rStyle w:val="FontStyle21"/>
                <w:lang w:val="tt-RU"/>
              </w:rPr>
              <w:t>"</w:t>
            </w:r>
            <w:r w:rsidRPr="00E4502B">
              <w:rPr>
                <w:rStyle w:val="FontStyle21"/>
                <w:noProof/>
                <w:lang w:val="tt-RU"/>
              </w:rPr>
              <w:t>Үлемсезлеккә бер адым", Үлемсез каһарман"</w:t>
            </w:r>
          </w:p>
          <w:p w:rsidR="00974977" w:rsidRPr="00E4502B" w:rsidRDefault="00974977" w:rsidP="00965F58">
            <w:pPr>
              <w:pStyle w:val="Style15"/>
              <w:spacing w:line="240" w:lineRule="auto"/>
              <w:ind w:left="5" w:hanging="5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Творчество Л.Ихсановой. / Ләбибә Ихсанованың “Лачын кыз” әсәре</w:t>
            </w:r>
          </w:p>
          <w:p w:rsidR="00974977" w:rsidRPr="00E4502B" w:rsidRDefault="00974977" w:rsidP="00965F58">
            <w:pPr>
              <w:pStyle w:val="Style15"/>
              <w:spacing w:line="240" w:lineRule="auto"/>
              <w:ind w:left="5" w:hanging="5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Учебник. Стр. 134</w:t>
            </w:r>
          </w:p>
        </w:tc>
        <w:tc>
          <w:tcPr>
            <w:tcW w:w="1559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65F58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Стр. 134, выполнить задания 1,2,3,4,7</w:t>
            </w:r>
          </w:p>
        </w:tc>
        <w:tc>
          <w:tcPr>
            <w:tcW w:w="1276" w:type="dxa"/>
          </w:tcPr>
          <w:p w:rsidR="00965F58" w:rsidRPr="00E4502B" w:rsidRDefault="00941B8E" w:rsidP="00941B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21.05.2020</w:t>
            </w:r>
          </w:p>
        </w:tc>
        <w:tc>
          <w:tcPr>
            <w:tcW w:w="3543" w:type="dxa"/>
          </w:tcPr>
          <w:p w:rsidR="00965F58" w:rsidRPr="00E4502B" w:rsidRDefault="00E4502B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26" w:history="1">
              <w:r w:rsidR="00965F58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965F58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65F58" w:rsidRPr="00E4502B" w:rsidRDefault="00965F58" w:rsidP="00965F58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27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65F58" w:rsidRPr="00BC5E1C" w:rsidTr="00E4502B">
        <w:trPr>
          <w:trHeight w:val="181"/>
        </w:trPr>
        <w:tc>
          <w:tcPr>
            <w:tcW w:w="1277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</w:t>
            </w:r>
            <w:r w:rsidR="00974977" w:rsidRPr="00E4502B">
              <w:rPr>
                <w:rFonts w:ascii="Times New Roman" w:hAnsi="Times New Roman"/>
              </w:rPr>
              <w:t>1</w:t>
            </w:r>
            <w:r w:rsidRPr="00E4502B">
              <w:rPr>
                <w:rFonts w:ascii="Times New Roman" w:hAnsi="Times New Roman"/>
              </w:rPr>
              <w:t>.</w:t>
            </w:r>
          </w:p>
          <w:p w:rsidR="00965F58" w:rsidRPr="00E4502B" w:rsidRDefault="00965F58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</w:t>
            </w:r>
            <w:r w:rsidR="00974977" w:rsidRPr="00E4502B">
              <w:rPr>
                <w:rFonts w:ascii="Times New Roman" w:hAnsi="Times New Roman"/>
              </w:rPr>
              <w:t>2</w:t>
            </w:r>
            <w:r w:rsidRPr="00E4502B">
              <w:rPr>
                <w:rFonts w:ascii="Times New Roman" w:hAnsi="Times New Roman"/>
              </w:rPr>
              <w:t>.05.2020</w:t>
            </w:r>
          </w:p>
        </w:tc>
        <w:tc>
          <w:tcPr>
            <w:tcW w:w="4536" w:type="dxa"/>
          </w:tcPr>
          <w:p w:rsidR="00965F58" w:rsidRPr="00E4502B" w:rsidRDefault="00965F58" w:rsidP="00965F58">
            <w:pPr>
              <w:pStyle w:val="Style15"/>
              <w:spacing w:line="240" w:lineRule="auto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Творчество М.Махдиева. / Мөхәммәт Мәһдиевнең тормыш һәм иҗат юлы.  "Бәхилләшү" әсәре.</w:t>
            </w:r>
          </w:p>
          <w:p w:rsidR="00974977" w:rsidRPr="00E4502B" w:rsidRDefault="00974977" w:rsidP="00965F58">
            <w:pPr>
              <w:pStyle w:val="Style15"/>
              <w:spacing w:line="240" w:lineRule="auto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Учебник. Стр.</w:t>
            </w:r>
            <w:r w:rsidR="00941B8E" w:rsidRPr="00E4502B">
              <w:rPr>
                <w:rStyle w:val="FontStyle21"/>
                <w:noProof/>
                <w:lang w:val="tt-RU"/>
              </w:rPr>
              <w:t xml:space="preserve"> 136</w:t>
            </w:r>
          </w:p>
        </w:tc>
        <w:tc>
          <w:tcPr>
            <w:tcW w:w="1559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65F58" w:rsidRPr="00E4502B" w:rsidRDefault="00941B8E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Стр. 136 – 138 читать.</w:t>
            </w:r>
          </w:p>
          <w:p w:rsidR="00941B8E" w:rsidRPr="00E4502B" w:rsidRDefault="00941B8E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Стр. 139, выполнить задание 7, стр. 140, задание 10, ответить на вопросы.</w:t>
            </w:r>
          </w:p>
        </w:tc>
        <w:tc>
          <w:tcPr>
            <w:tcW w:w="1276" w:type="dxa"/>
          </w:tcPr>
          <w:p w:rsidR="00965F58" w:rsidRPr="00E4502B" w:rsidRDefault="00941B8E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25.05.2020</w:t>
            </w:r>
          </w:p>
        </w:tc>
        <w:tc>
          <w:tcPr>
            <w:tcW w:w="3543" w:type="dxa"/>
          </w:tcPr>
          <w:p w:rsidR="00965F58" w:rsidRPr="00E4502B" w:rsidRDefault="00E4502B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28" w:history="1">
              <w:r w:rsidR="00965F58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965F58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65F58" w:rsidRPr="00E4502B" w:rsidRDefault="00965F58" w:rsidP="00965F58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29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65F58" w:rsidRPr="00BC5E1C" w:rsidTr="00E4502B">
        <w:trPr>
          <w:trHeight w:val="181"/>
        </w:trPr>
        <w:tc>
          <w:tcPr>
            <w:tcW w:w="1277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</w:t>
            </w:r>
            <w:r w:rsidR="00974977" w:rsidRPr="00E4502B">
              <w:rPr>
                <w:rFonts w:ascii="Times New Roman" w:hAnsi="Times New Roman"/>
              </w:rPr>
              <w:t>2</w:t>
            </w:r>
            <w:r w:rsidRPr="00E4502B">
              <w:rPr>
                <w:rFonts w:ascii="Times New Roman" w:hAnsi="Times New Roman"/>
              </w:rPr>
              <w:t>.</w:t>
            </w:r>
          </w:p>
          <w:p w:rsidR="00965F58" w:rsidRPr="00E4502B" w:rsidRDefault="00965F58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</w:t>
            </w:r>
            <w:r w:rsidR="00974977" w:rsidRPr="00E4502B">
              <w:rPr>
                <w:rFonts w:ascii="Times New Roman" w:hAnsi="Times New Roman"/>
              </w:rPr>
              <w:t>8</w:t>
            </w:r>
            <w:r w:rsidRPr="00E4502B">
              <w:rPr>
                <w:rFonts w:ascii="Times New Roman" w:hAnsi="Times New Roman"/>
              </w:rPr>
              <w:t>.05.2020</w:t>
            </w:r>
          </w:p>
        </w:tc>
        <w:tc>
          <w:tcPr>
            <w:tcW w:w="4536" w:type="dxa"/>
          </w:tcPr>
          <w:p w:rsidR="00965F58" w:rsidRPr="00E4502B" w:rsidRDefault="00965F58" w:rsidP="00965F58">
            <w:pPr>
              <w:pStyle w:val="Style15"/>
              <w:spacing w:line="240" w:lineRule="auto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 xml:space="preserve">Повторение пройденного в 10 классе. /  </w:t>
            </w:r>
            <w:r w:rsidRPr="00E4502B">
              <w:rPr>
                <w:rStyle w:val="FontStyle21"/>
                <w:lang w:val="tt-RU"/>
              </w:rPr>
              <w:t xml:space="preserve">10 </w:t>
            </w:r>
            <w:r w:rsidRPr="00E4502B">
              <w:rPr>
                <w:rStyle w:val="FontStyle21"/>
                <w:noProof/>
                <w:lang w:val="tt-RU"/>
              </w:rPr>
              <w:t>нчы сыйныфта үткәнәрне кабатлау.</w:t>
            </w:r>
          </w:p>
          <w:p w:rsidR="00974977" w:rsidRPr="00E4502B" w:rsidRDefault="00974977" w:rsidP="00965F58">
            <w:pPr>
              <w:pStyle w:val="Style15"/>
              <w:spacing w:line="240" w:lineRule="auto"/>
              <w:rPr>
                <w:rStyle w:val="FontStyle21"/>
                <w:noProof/>
                <w:lang w:val="tt-RU"/>
              </w:rPr>
            </w:pPr>
            <w:r w:rsidRPr="00E4502B">
              <w:rPr>
                <w:rStyle w:val="FontStyle21"/>
                <w:noProof/>
                <w:lang w:val="tt-RU"/>
              </w:rPr>
              <w:t>РР “75 – летие Победы!” / БСҮ “Җиңүгә 75 ел!”</w:t>
            </w:r>
          </w:p>
        </w:tc>
        <w:tc>
          <w:tcPr>
            <w:tcW w:w="1559" w:type="dxa"/>
          </w:tcPr>
          <w:p w:rsidR="00965F58" w:rsidRPr="00E4502B" w:rsidRDefault="00965F58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65F58" w:rsidRPr="00E4502B" w:rsidRDefault="00974977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 xml:space="preserve">Составление диалога, монолога </w:t>
            </w:r>
            <w:r w:rsidR="00965F58" w:rsidRPr="00E4502B">
              <w:rPr>
                <w:rFonts w:ascii="Times New Roman" w:hAnsi="Times New Roman"/>
                <w:lang w:val="tt-RU"/>
              </w:rPr>
              <w:t>Выполнит</w:t>
            </w:r>
            <w:r w:rsidR="00965F58" w:rsidRPr="00E4502B">
              <w:rPr>
                <w:rFonts w:ascii="Times New Roman" w:hAnsi="Times New Roman"/>
              </w:rPr>
              <w:t>ь</w:t>
            </w:r>
            <w:r w:rsidR="00965F58" w:rsidRPr="00E4502B">
              <w:rPr>
                <w:rFonts w:ascii="Times New Roman" w:hAnsi="Times New Roman"/>
                <w:lang w:val="tt-RU"/>
              </w:rPr>
              <w:t xml:space="preserve"> задание </w:t>
            </w:r>
            <w:hyperlink r:id="rId30" w:history="1">
              <w:r w:rsidR="00965F58"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  <w:r w:rsidR="00965F58" w:rsidRPr="00E4502B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965F58" w:rsidRPr="00E4502B" w:rsidRDefault="00941B8E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28.05.2020</w:t>
            </w:r>
          </w:p>
        </w:tc>
        <w:tc>
          <w:tcPr>
            <w:tcW w:w="3543" w:type="dxa"/>
          </w:tcPr>
          <w:p w:rsidR="00965F58" w:rsidRPr="00E4502B" w:rsidRDefault="00E4502B" w:rsidP="00965F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31" w:history="1">
              <w:r w:rsidR="00965F58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965F58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65F58" w:rsidRPr="00E4502B" w:rsidRDefault="00965F58" w:rsidP="00965F58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32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  <w:tr w:rsidR="00974977" w:rsidRPr="00BC5E1C" w:rsidTr="00E4502B">
        <w:trPr>
          <w:trHeight w:val="181"/>
        </w:trPr>
        <w:tc>
          <w:tcPr>
            <w:tcW w:w="1277" w:type="dxa"/>
          </w:tcPr>
          <w:p w:rsidR="00974977" w:rsidRPr="00E4502B" w:rsidRDefault="00974977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13.</w:t>
            </w:r>
          </w:p>
          <w:p w:rsidR="00974977" w:rsidRPr="00E4502B" w:rsidRDefault="00974977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29.05.2020</w:t>
            </w:r>
          </w:p>
        </w:tc>
        <w:tc>
          <w:tcPr>
            <w:tcW w:w="4536" w:type="dxa"/>
          </w:tcPr>
          <w:p w:rsidR="00974977" w:rsidRPr="00E4502B" w:rsidRDefault="00974977" w:rsidP="009749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7F8F9"/>
                <w:lang w:val="tt-RU"/>
              </w:rPr>
            </w:pPr>
            <w:r w:rsidRPr="00E4502B">
              <w:rPr>
                <w:rFonts w:ascii="Times New Roman" w:hAnsi="Times New Roman"/>
                <w:shd w:val="clear" w:color="auto" w:fill="F7F8F9"/>
                <w:lang w:val="tt-RU"/>
              </w:rPr>
              <w:t>Итоговый урок. / Йомгаклау дәресе.</w:t>
            </w:r>
          </w:p>
        </w:tc>
        <w:tc>
          <w:tcPr>
            <w:tcW w:w="1559" w:type="dxa"/>
          </w:tcPr>
          <w:p w:rsidR="00974977" w:rsidRPr="00E4502B" w:rsidRDefault="00974977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4111" w:type="dxa"/>
          </w:tcPr>
          <w:p w:rsidR="00974977" w:rsidRPr="00E4502B" w:rsidRDefault="00974977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4502B">
              <w:rPr>
                <w:rFonts w:ascii="Times New Roman" w:hAnsi="Times New Roman"/>
                <w:lang w:val="tt-RU"/>
              </w:rPr>
              <w:t>Выполнит</w:t>
            </w:r>
            <w:r w:rsidRPr="00E4502B">
              <w:rPr>
                <w:rFonts w:ascii="Times New Roman" w:hAnsi="Times New Roman"/>
              </w:rPr>
              <w:t>ь</w:t>
            </w:r>
            <w:r w:rsidRPr="00E4502B">
              <w:rPr>
                <w:rFonts w:ascii="Times New Roman" w:hAnsi="Times New Roman"/>
                <w:lang w:val="tt-RU"/>
              </w:rPr>
              <w:t xml:space="preserve"> задание </w:t>
            </w:r>
            <w:hyperlink r:id="rId33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  <w:tc>
          <w:tcPr>
            <w:tcW w:w="1276" w:type="dxa"/>
          </w:tcPr>
          <w:p w:rsidR="00974977" w:rsidRPr="00E4502B" w:rsidRDefault="00941B8E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502B">
              <w:rPr>
                <w:rFonts w:ascii="Times New Roman" w:hAnsi="Times New Roman"/>
              </w:rPr>
              <w:t>29.05.2020</w:t>
            </w:r>
          </w:p>
        </w:tc>
        <w:tc>
          <w:tcPr>
            <w:tcW w:w="3543" w:type="dxa"/>
          </w:tcPr>
          <w:p w:rsidR="00974977" w:rsidRPr="00E4502B" w:rsidRDefault="00E4502B" w:rsidP="009749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34" w:history="1">
              <w:r w:rsidR="00974977" w:rsidRPr="00E4502B">
                <w:rPr>
                  <w:rStyle w:val="a4"/>
                  <w:rFonts w:ascii="Times New Roman" w:hAnsi="Times New Roman"/>
                </w:rPr>
                <w:t>https://edu.tatar.ru/</w:t>
              </w:r>
            </w:hyperlink>
            <w:r w:rsidR="00974977" w:rsidRPr="00E4502B">
              <w:rPr>
                <w:rFonts w:ascii="Times New Roman" w:hAnsi="Times New Roman"/>
              </w:rPr>
              <w:t xml:space="preserve"> (факультатив)</w:t>
            </w:r>
          </w:p>
          <w:p w:rsidR="00974977" w:rsidRPr="00E4502B" w:rsidRDefault="00974977" w:rsidP="00974977">
            <w:pPr>
              <w:pStyle w:val="a3"/>
              <w:spacing w:after="0" w:line="240" w:lineRule="auto"/>
              <w:ind w:left="0"/>
            </w:pPr>
            <w:r w:rsidRPr="00E4502B">
              <w:rPr>
                <w:rFonts w:ascii="Times New Roman" w:hAnsi="Times New Roman"/>
                <w:lang w:val="tt-RU"/>
              </w:rPr>
              <w:t>Голосовым сооб</w:t>
            </w:r>
            <w:r w:rsidRPr="00E4502B">
              <w:rPr>
                <w:rFonts w:ascii="Times New Roman" w:hAnsi="Times New Roman"/>
              </w:rPr>
              <w:t>щ</w:t>
            </w:r>
            <w:r w:rsidRPr="00E4502B">
              <w:rPr>
                <w:rFonts w:ascii="Times New Roman" w:hAnsi="Times New Roman"/>
                <w:lang w:val="tt-RU"/>
              </w:rPr>
              <w:t xml:space="preserve">ением в группе вк или </w:t>
            </w:r>
            <w:hyperlink r:id="rId35" w:history="1">
              <w:r w:rsidRPr="00E4502B">
                <w:rPr>
                  <w:rStyle w:val="a4"/>
                  <w:rFonts w:ascii="Times New Roman" w:hAnsi="Times New Roman"/>
                  <w:lang w:val="tt-RU"/>
                </w:rPr>
                <w:t>https://learningapps.org/</w:t>
              </w:r>
            </w:hyperlink>
          </w:p>
        </w:tc>
      </w:tr>
    </w:tbl>
    <w:p w:rsidR="001A3E03" w:rsidRDefault="001A3E03"/>
    <w:sectPr w:rsidR="001A3E03" w:rsidSect="005642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52"/>
    <w:rsid w:val="00102F49"/>
    <w:rsid w:val="001A3E03"/>
    <w:rsid w:val="003F2A6C"/>
    <w:rsid w:val="00494154"/>
    <w:rsid w:val="004E71C3"/>
    <w:rsid w:val="00560E67"/>
    <w:rsid w:val="00564252"/>
    <w:rsid w:val="00655738"/>
    <w:rsid w:val="007A73B8"/>
    <w:rsid w:val="008A3196"/>
    <w:rsid w:val="00941B8E"/>
    <w:rsid w:val="00965F58"/>
    <w:rsid w:val="00974977"/>
    <w:rsid w:val="00983381"/>
    <w:rsid w:val="0099022F"/>
    <w:rsid w:val="00A42FC4"/>
    <w:rsid w:val="00B019C1"/>
    <w:rsid w:val="00D22A42"/>
    <w:rsid w:val="00DF555F"/>
    <w:rsid w:val="00E4502B"/>
    <w:rsid w:val="00F71A1A"/>
    <w:rsid w:val="00F8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A5BE"/>
  <w15:chartTrackingRefBased/>
  <w15:docId w15:val="{E4375F3D-63B4-4DA6-9189-C6476138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42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64252"/>
    <w:rPr>
      <w:color w:val="0563C1" w:themeColor="hyperlink"/>
      <w:u w:val="single"/>
    </w:rPr>
  </w:style>
  <w:style w:type="paragraph" w:styleId="a5">
    <w:name w:val="No Spacing"/>
    <w:link w:val="a6"/>
    <w:qFormat/>
    <w:rsid w:val="005642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564252"/>
    <w:rPr>
      <w:rFonts w:ascii="Calibri" w:eastAsia="Calibri" w:hAnsi="Calibri" w:cs="Times New Roman"/>
    </w:rPr>
  </w:style>
  <w:style w:type="character" w:customStyle="1" w:styleId="FontStyle21">
    <w:name w:val="Font Style21"/>
    <w:basedOn w:val="a0"/>
    <w:uiPriority w:val="99"/>
    <w:rsid w:val="00564252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983381"/>
    <w:pPr>
      <w:widowControl w:val="0"/>
      <w:autoSpaceDE w:val="0"/>
      <w:autoSpaceDN w:val="0"/>
      <w:adjustRightInd w:val="0"/>
      <w:spacing w:after="0" w:line="290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83381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5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5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" TargetMode="External"/><Relationship Id="rId18" Type="http://schemas.openxmlformats.org/officeDocument/2006/relationships/hyperlink" Target="https://learningapps.org/" TargetMode="External"/><Relationship Id="rId26" Type="http://schemas.openxmlformats.org/officeDocument/2006/relationships/hyperlink" Target="https://edu.tatar.ru/" TargetMode="External"/><Relationship Id="rId21" Type="http://schemas.openxmlformats.org/officeDocument/2006/relationships/hyperlink" Target="https://tatkniga.ru/media-book/rus/fatih-karim-shigyrlar.html" TargetMode="External"/><Relationship Id="rId34" Type="http://schemas.openxmlformats.org/officeDocument/2006/relationships/hyperlink" Target="https://edu.tatar.ru/" TargetMode="External"/><Relationship Id="rId7" Type="http://schemas.openxmlformats.org/officeDocument/2006/relationships/hyperlink" Target="https://edu.tatar.ru/" TargetMode="External"/><Relationship Id="rId12" Type="http://schemas.openxmlformats.org/officeDocument/2006/relationships/hyperlink" Target="https://edu.tatar.ru/" TargetMode="External"/><Relationship Id="rId17" Type="http://schemas.openxmlformats.org/officeDocument/2006/relationships/hyperlink" Target="https://edu.tatar.ru/" TargetMode="External"/><Relationship Id="rId25" Type="http://schemas.openxmlformats.org/officeDocument/2006/relationships/hyperlink" Target="https://learningapps.org/" TargetMode="External"/><Relationship Id="rId33" Type="http://schemas.openxmlformats.org/officeDocument/2006/relationships/hyperlink" Target="https://learningapps.org/display?v=pv8ntb8k5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XK15QkrJOh4" TargetMode="External"/><Relationship Id="rId20" Type="http://schemas.openxmlformats.org/officeDocument/2006/relationships/hyperlink" Target="https://botana.biz/prezentaciya/drugoe/pobhprzx.html" TargetMode="External"/><Relationship Id="rId29" Type="http://schemas.openxmlformats.org/officeDocument/2006/relationships/hyperlink" Target="https://learningapps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tatkniga.ru/media-book/rus/eniki-kem-zerlade.html" TargetMode="External"/><Relationship Id="rId11" Type="http://schemas.openxmlformats.org/officeDocument/2006/relationships/hyperlink" Target="https://ru.calameo.com/read/0037751304eeaae4b25e9" TargetMode="External"/><Relationship Id="rId24" Type="http://schemas.openxmlformats.org/officeDocument/2006/relationships/hyperlink" Target="https://edu.tatar.ru/" TargetMode="External"/><Relationship Id="rId32" Type="http://schemas.openxmlformats.org/officeDocument/2006/relationships/hyperlink" Target="https://learningapps.org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du.tatar.ru/" TargetMode="External"/><Relationship Id="rId15" Type="http://schemas.openxmlformats.org/officeDocument/2006/relationships/hyperlink" Target="https://infourok.ru/prezentaciya-po-tatarskomu-yaziku-musa-dzhalil-1539044.html" TargetMode="External"/><Relationship Id="rId23" Type="http://schemas.openxmlformats.org/officeDocument/2006/relationships/hyperlink" Target="https://learningapps.org/" TargetMode="External"/><Relationship Id="rId28" Type="http://schemas.openxmlformats.org/officeDocument/2006/relationships/hyperlink" Target="https://edu.tatar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atfrontu.ru/tt/cards?page=1" TargetMode="External"/><Relationship Id="rId19" Type="http://schemas.openxmlformats.org/officeDocument/2006/relationships/hyperlink" Target="https://tatkniga.ru/" TargetMode="External"/><Relationship Id="rId31" Type="http://schemas.openxmlformats.org/officeDocument/2006/relationships/hyperlink" Target="https://edu.tatar.ru/" TargetMode="Externa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edu.tatar.ru/" TargetMode="External"/><Relationship Id="rId14" Type="http://schemas.openxmlformats.org/officeDocument/2006/relationships/hyperlink" Target="https://edu.tatar.ru/" TargetMode="External"/><Relationship Id="rId22" Type="http://schemas.openxmlformats.org/officeDocument/2006/relationships/hyperlink" Target="https://edu.tatar.ru/" TargetMode="External"/><Relationship Id="rId27" Type="http://schemas.openxmlformats.org/officeDocument/2006/relationships/hyperlink" Target="https://learningapps.org/" TargetMode="External"/><Relationship Id="rId30" Type="http://schemas.openxmlformats.org/officeDocument/2006/relationships/hyperlink" Target="https://learningapps.org/display?v=pv8ntb8k519" TargetMode="External"/><Relationship Id="rId35" Type="http://schemas.openxmlformats.org/officeDocument/2006/relationships/hyperlink" Target="https://learningapps.org/" TargetMode="External"/><Relationship Id="rId8" Type="http://schemas.openxmlformats.org/officeDocument/2006/relationships/hyperlink" Target="https://learningapps.org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Timur Lizunin</cp:lastModifiedBy>
  <cp:revision>23</cp:revision>
  <cp:lastPrinted>2020-05-25T15:21:00Z</cp:lastPrinted>
  <dcterms:created xsi:type="dcterms:W3CDTF">2020-03-31T07:21:00Z</dcterms:created>
  <dcterms:modified xsi:type="dcterms:W3CDTF">2020-05-25T15:22:00Z</dcterms:modified>
</cp:coreProperties>
</file>